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59" w:rsidRPr="00F338C6" w:rsidRDefault="000A0359" w:rsidP="000A0359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  <w:lang w:eastAsia="el-GR"/>
        </w:rPr>
      </w:pPr>
      <w:r w:rsidRPr="00F338C6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Τριήμερο </w:t>
      </w:r>
      <w:r w:rsidR="00A030FC" w:rsidRPr="00F338C6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Βιωματικό </w:t>
      </w:r>
      <w:r w:rsidRPr="00F338C6">
        <w:rPr>
          <w:rFonts w:ascii="Tahoma" w:eastAsia="Times New Roman" w:hAnsi="Tahoma" w:cs="Tahoma"/>
          <w:b/>
          <w:sz w:val="28"/>
          <w:szCs w:val="28"/>
          <w:lang w:eastAsia="el-GR"/>
        </w:rPr>
        <w:t>Σεμινάριο Υγείας &amp; Αποτοξίνωσης</w:t>
      </w:r>
    </w:p>
    <w:p w:rsidR="000A0359" w:rsidRPr="00F338C6" w:rsidRDefault="000A0359" w:rsidP="000A0359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  <w:lang w:eastAsia="el-GR"/>
        </w:rPr>
      </w:pPr>
      <w:r w:rsidRPr="00F338C6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Πέτα Άρτας, </w:t>
      </w:r>
      <w:r w:rsidR="00A030FC" w:rsidRPr="00F338C6">
        <w:rPr>
          <w:rFonts w:ascii="Tahoma" w:eastAsia="Times New Roman" w:hAnsi="Tahoma" w:cs="Tahoma"/>
          <w:b/>
          <w:sz w:val="28"/>
          <w:szCs w:val="28"/>
          <w:lang w:eastAsia="el-GR"/>
        </w:rPr>
        <w:t>Παρασκευή 1/9</w:t>
      </w:r>
      <w:r w:rsidRPr="00F338C6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 – Κυριακή </w:t>
      </w:r>
      <w:r w:rsidR="00B63A7D" w:rsidRPr="00F338C6">
        <w:rPr>
          <w:rFonts w:ascii="Tahoma" w:eastAsia="Times New Roman" w:hAnsi="Tahoma" w:cs="Tahoma"/>
          <w:b/>
          <w:sz w:val="28"/>
          <w:szCs w:val="28"/>
          <w:lang w:eastAsia="el-GR"/>
        </w:rPr>
        <w:t>3/9/2017</w:t>
      </w:r>
    </w:p>
    <w:p w:rsidR="000A0359" w:rsidRPr="001A4BAE" w:rsidRDefault="000A0359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0A0359" w:rsidRPr="00AC0EDE" w:rsidRDefault="000A0359" w:rsidP="000A0359">
      <w:pPr>
        <w:spacing w:after="0"/>
        <w:jc w:val="center"/>
        <w:rPr>
          <w:rFonts w:ascii="Tahoma" w:eastAsia="Times New Roman" w:hAnsi="Tahoma" w:cs="Tahoma"/>
          <w:b/>
          <w:color w:val="76923C" w:themeColor="accent3" w:themeShade="BF"/>
          <w:sz w:val="28"/>
          <w:szCs w:val="28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8"/>
          <w:szCs w:val="28"/>
          <w:lang w:eastAsia="el-GR"/>
        </w:rPr>
        <w:t>Αίτηση Συμμετοχής</w:t>
      </w:r>
    </w:p>
    <w:p w:rsidR="000A0359" w:rsidRPr="001A4BAE" w:rsidRDefault="000A0359" w:rsidP="000A0359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0A0359" w:rsidRPr="00AC0EDE" w:rsidRDefault="00B63A7D" w:rsidP="000A0359">
      <w:pPr>
        <w:spacing w:after="0"/>
        <w:rPr>
          <w:rFonts w:ascii="Tahoma" w:eastAsia="Times New Roman" w:hAnsi="Tahoma" w:cs="Tahoma"/>
          <w:b/>
          <w:color w:val="76923C" w:themeColor="accent3" w:themeShade="BF"/>
          <w:sz w:val="24"/>
          <w:szCs w:val="24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4"/>
          <w:szCs w:val="24"/>
          <w:lang w:eastAsia="el-GR"/>
        </w:rPr>
        <w:t>Προσωπικά Στοιχεία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6344"/>
      </w:tblGrid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proofErr w:type="spellStart"/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Ημ</w:t>
            </w:r>
            <w:proofErr w:type="spellEnd"/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/</w:t>
            </w:r>
            <w:proofErr w:type="spellStart"/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νία</w:t>
            </w:r>
            <w:proofErr w:type="spellEnd"/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 Γέννησης: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Τηλέφωνο: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Email: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Διεύθυνση: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</w:tbl>
    <w:p w:rsidR="00B63A7D" w:rsidRPr="001A4BAE" w:rsidRDefault="00B63A7D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B63A7D" w:rsidRPr="001A4BAE" w:rsidRDefault="00B63A7D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551F99" w:rsidRPr="00AC0EDE" w:rsidRDefault="00B63A7D" w:rsidP="000A0359">
      <w:pPr>
        <w:spacing w:after="0"/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>Διαμονή</w:t>
      </w:r>
    </w:p>
    <w:p w:rsidR="002C2768" w:rsidRPr="001A4BAE" w:rsidRDefault="00551F99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Επιθυμώ να μείνω σε </w:t>
      </w: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(παρακαλούμε επιλέξτε)</w:t>
      </w:r>
      <w:r w:rsidR="004238B2"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  <w:gridCol w:w="147"/>
      </w:tblGrid>
      <w:tr w:rsidR="00A030FC" w:rsidRPr="001A4BAE" w:rsidTr="00A030FC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6" o:title=""/>
                </v:shape>
                <w:control r:id="rId7" w:name="DefaultOcxName" w:shapeid="_x0000_i1046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Μονόκλινο δωμάτιο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49" type="#_x0000_t75" style="width:20.25pt;height:18pt" o:ole="">
                  <v:imagedata r:id="rId8" o:title=""/>
                </v:shape>
                <w:control r:id="rId9" w:name="DefaultOcxName1" w:shapeid="_x0000_i1049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Δίκλινο δωμάτιο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238B2" w:rsidRPr="001A4BAE" w:rsidRDefault="004238B2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4238B2" w:rsidRPr="001A4BAE" w:rsidRDefault="004238B2" w:rsidP="004238B2">
      <w:pPr>
        <w:spacing w:after="0"/>
        <w:rPr>
          <w:rFonts w:ascii="Tahoma" w:eastAsia="Times New Roman" w:hAnsi="Tahoma" w:cs="Tahoma"/>
          <w:i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* Για διαμονή σε μονόκλινο δωμάτιο υπάρχει επιπλέον ημερήσια χρέωση €15.</w:t>
      </w:r>
    </w:p>
    <w:p w:rsidR="004238B2" w:rsidRPr="001A4BAE" w:rsidRDefault="004238B2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436DF1" w:rsidRPr="001A4BAE" w:rsidRDefault="00436DF1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436DF1" w:rsidRPr="00AC0EDE" w:rsidRDefault="008D5399" w:rsidP="000A0359">
      <w:pPr>
        <w:spacing w:after="0"/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 xml:space="preserve">Συνοπτική </w:t>
      </w:r>
      <w:r w:rsidR="00436DF1"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>Κατάσταση Υγείας</w:t>
      </w:r>
    </w:p>
    <w:p w:rsidR="00436DF1" w:rsidRPr="001A4BAE" w:rsidRDefault="008D5399" w:rsidP="008D5399">
      <w:pPr>
        <w:pStyle w:val="a3"/>
        <w:numPr>
          <w:ilvl w:val="0"/>
          <w:numId w:val="2"/>
        </w:num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Είμαι απολύτως υγιής </w:t>
      </w: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(παρακαλούμε επιλέξτε)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2"/>
        <w:gridCol w:w="332"/>
      </w:tblGrid>
      <w:tr w:rsidR="00A030FC" w:rsidRPr="001A4BAE" w:rsidTr="00A030FC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2" type="#_x0000_t75" style="width:20.25pt;height:18pt" o:ole="">
                  <v:imagedata r:id="rId6" o:title=""/>
                </v:shape>
                <w:control r:id="rId10" w:name="DefaultOcxName21" w:shapeid="_x0000_i1052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Ναι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5" type="#_x0000_t75" style="width:20.25pt;height:18pt" o:ole="">
                  <v:imagedata r:id="rId8" o:title=""/>
                </v:shape>
                <w:control r:id="rId11" w:name="DefaultOcxName31" w:shapeid="_x0000_i1055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Όχι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D5399" w:rsidRPr="001A4BAE" w:rsidRDefault="008D5399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8D5399" w:rsidRPr="001A4BAE" w:rsidRDefault="008D5399" w:rsidP="008D5399">
      <w:pPr>
        <w:pStyle w:val="a3"/>
        <w:numPr>
          <w:ilvl w:val="0"/>
          <w:numId w:val="2"/>
        </w:num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Αντιμετώπιζα / Αντιμετωπίζω θέματα υγείας </w:t>
      </w: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(παρακαλούμε επιλέξτε)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2"/>
        <w:gridCol w:w="332"/>
      </w:tblGrid>
      <w:tr w:rsidR="00A030FC" w:rsidRPr="001A4BAE" w:rsidTr="00A030FC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8" type="#_x0000_t75" style="width:20.25pt;height:18pt" o:ole="">
                  <v:imagedata r:id="rId8" o:title=""/>
                </v:shape>
                <w:control r:id="rId12" w:name="DefaultOcxName16" w:shapeid="_x0000_i1058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Ναι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1" type="#_x0000_t75" style="width:20.25pt;height:18pt" o:ole="">
                  <v:imagedata r:id="rId6" o:title=""/>
                </v:shape>
                <w:control r:id="rId13" w:name="DefaultOcxName17" w:shapeid="_x0000_i1061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Όχι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D5399" w:rsidRPr="001A4BAE" w:rsidRDefault="008D5399" w:rsidP="008D539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8D5399" w:rsidRPr="001A4BAE" w:rsidRDefault="008D5399" w:rsidP="008D5399">
      <w:pPr>
        <w:pStyle w:val="a3"/>
        <w:numPr>
          <w:ilvl w:val="0"/>
          <w:numId w:val="2"/>
        </w:num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Έχω αλλεργίες</w:t>
      </w:r>
      <w:r w:rsidR="00A030FC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 /τροφικές δυσανεξίες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2"/>
        <w:gridCol w:w="332"/>
      </w:tblGrid>
      <w:tr w:rsidR="00A030FC" w:rsidRPr="001A4BAE" w:rsidTr="00A030FC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4" type="#_x0000_t75" style="width:20.25pt;height:18pt" o:ole="">
                  <v:imagedata r:id="rId8" o:title=""/>
                </v:shape>
                <w:control r:id="rId14" w:name="DefaultOcxName19" w:shapeid="_x0000_i1064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Ναι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7" type="#_x0000_t75" style="width:20.25pt;height:18pt" o:ole="">
                  <v:imagedata r:id="rId6" o:title=""/>
                </v:shape>
                <w:control r:id="rId15" w:name="DefaultOcxName20" w:shapeid="_x0000_i1067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Όχι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A030FC" w:rsidRPr="001A4BAE" w:rsidRDefault="00A030FC" w:rsidP="00A030FC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8D5399" w:rsidRPr="001A4BAE" w:rsidRDefault="008E1201" w:rsidP="008E1201">
      <w:pPr>
        <w:pStyle w:val="a3"/>
        <w:numPr>
          <w:ilvl w:val="0"/>
          <w:numId w:val="2"/>
        </w:num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Αντιμετωπίζω κινητικά προβλήματα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2"/>
        <w:gridCol w:w="332"/>
      </w:tblGrid>
      <w:tr w:rsidR="008E1201" w:rsidRPr="001A4BAE" w:rsidTr="008E120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E1201" w:rsidRPr="001A4BAE" w:rsidTr="008E1201">
        <w:trPr>
          <w:tblCellSpacing w:w="7" w:type="dxa"/>
        </w:trPr>
        <w:tc>
          <w:tcPr>
            <w:tcW w:w="0" w:type="auto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70" type="#_x0000_t75" style="width:20.25pt;height:18pt" o:ole="">
                  <v:imagedata r:id="rId8" o:title=""/>
                </v:shape>
                <w:control r:id="rId16" w:name="DefaultOcxName7" w:shapeid="_x0000_i1070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Ναι</w:t>
            </w:r>
          </w:p>
        </w:tc>
        <w:tc>
          <w:tcPr>
            <w:tcW w:w="0" w:type="auto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1201" w:rsidRPr="001A4BAE" w:rsidTr="008E1201">
        <w:trPr>
          <w:tblCellSpacing w:w="7" w:type="dxa"/>
        </w:trPr>
        <w:tc>
          <w:tcPr>
            <w:tcW w:w="0" w:type="auto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  </w:t>
            </w:r>
            <w:r w:rsidR="003B00D1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73" type="#_x0000_t75" style="width:20.25pt;height:18pt" o:ole="">
                  <v:imagedata r:id="rId6" o:title=""/>
                </v:shape>
                <w:control r:id="rId17" w:name="DefaultOcxName8" w:shapeid="_x0000_i1073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Όχι</w:t>
            </w:r>
          </w:p>
        </w:tc>
        <w:tc>
          <w:tcPr>
            <w:tcW w:w="0" w:type="auto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D5399" w:rsidRPr="001A4BAE" w:rsidRDefault="008D5399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8E1201" w:rsidRPr="00AC0EDE" w:rsidRDefault="008E1201" w:rsidP="000A0359">
      <w:pPr>
        <w:spacing w:after="0"/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>Αναλυτική Αναφορά Ζητημάτων Υγείας</w:t>
      </w:r>
    </w:p>
    <w:p w:rsidR="002C2768" w:rsidRPr="001A4BAE" w:rsidRDefault="002C2768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Δηλώστε σοβαρές ασθένειες που είχατε στο παρελθόν</w:t>
      </w: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Δηλώστε σοβαρές ασθένειες που έχετε στο παρόν στάδιο</w:t>
      </w: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Δηλώστε όποιες τροφικές δυσανεξίες ή αλλεργίες έχετε</w:t>
      </w: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Δηλώστε και περιγράψτε </w:t>
      </w:r>
      <w:r w:rsidR="008E1201" w:rsidRPr="001A4BAE">
        <w:rPr>
          <w:rFonts w:ascii="Tahoma" w:eastAsia="Times New Roman" w:hAnsi="Tahoma" w:cs="Tahoma"/>
          <w:sz w:val="20"/>
          <w:szCs w:val="20"/>
          <w:lang w:eastAsia="el-GR"/>
        </w:rPr>
        <w:t>αν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 έχετε κινητικά προβλήματα</w:t>
      </w: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2378A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Αν ε</w:t>
      </w:r>
      <w:r w:rsidR="002C2768" w:rsidRPr="001A4BAE">
        <w:rPr>
          <w:rFonts w:ascii="Tahoma" w:eastAsia="Times New Roman" w:hAnsi="Tahoma" w:cs="Tahoma"/>
          <w:sz w:val="20"/>
          <w:szCs w:val="20"/>
          <w:lang w:eastAsia="el-GR"/>
        </w:rPr>
        <w:t>πιθυμείτε να διερευνηθεί το ψυχολογικό υπόβαθρο του προβλήματος υγεία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ς που έχετε, παρακαλούμε δηλώστε το εδώ.</w:t>
      </w: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pStyle w:val="a3"/>
        <w:numPr>
          <w:ilvl w:val="1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Για ποι</w:t>
      </w:r>
      <w:r w:rsidR="0022378A" w:rsidRPr="001A4BAE">
        <w:rPr>
          <w:rFonts w:ascii="Tahoma" w:eastAsia="Times New Roman" w:hAnsi="Tahoma" w:cs="Tahoma"/>
          <w:sz w:val="20"/>
          <w:szCs w:val="20"/>
          <w:lang w:eastAsia="el-GR"/>
        </w:rPr>
        <w:t>ο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 ακριβώς πρόβλημα υγείας </w:t>
      </w:r>
      <w:r w:rsidR="0022378A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θέλετε 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να γίνει η διερεύνηση αυτή;</w:t>
      </w: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AC0EDE" w:rsidRDefault="0022378A" w:rsidP="00952C99">
      <w:pPr>
        <w:spacing w:after="0"/>
        <w:ind w:hanging="360"/>
        <w:jc w:val="both"/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>Σημαντική Ενημέρωση – Όρος Σεμιναρίου</w:t>
      </w: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Οι συμβουλές που θα δοθούν στο </w:t>
      </w:r>
      <w:r w:rsidR="0022378A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Τριήμερο Σεμινάριο 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Υγείας</w:t>
      </w:r>
      <w:r w:rsidR="00FF66D3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δεν μπορούν να υποκαταστήσουν οποιαδήποτε θεραπευτική αγωγή που λαμβάνετε τώρα.</w:t>
      </w:r>
      <w:r w:rsidR="00FF66D3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Το πρόγραμμα αυτό αποτελεί ένα επιμορφωτικό, βιωματικό σεμιν</w:t>
      </w:r>
      <w:r w:rsidR="0022378A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άριο ευεξίας και αποτοξίνωσης. 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Για αλλαγή οποιασδήποτε θεραπευτικής αγωγής απαιτείται η σύμφωνη γνώμη του θεράποντος ιατρού </w:t>
      </w:r>
      <w:r w:rsidR="0022378A" w:rsidRPr="001A4BAE">
        <w:rPr>
          <w:rFonts w:ascii="Tahoma" w:eastAsia="Times New Roman" w:hAnsi="Tahoma" w:cs="Tahoma"/>
          <w:sz w:val="20"/>
          <w:szCs w:val="20"/>
          <w:lang w:eastAsia="el-GR"/>
        </w:rPr>
        <w:t>των συμμετεχόντων.</w:t>
      </w: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Δηλώνω υπεύθυνα ότι οι πληροφορίες που έδωσα είναι αληθείς και συμφωνώ με τον όρο του σεμιναρίου.</w:t>
      </w:r>
    </w:p>
    <w:p w:rsidR="0022378A" w:rsidRPr="001A4BAE" w:rsidRDefault="0022378A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ind w:hanging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FF66D3" w:rsidP="00952C99">
      <w:pPr>
        <w:spacing w:after="0"/>
        <w:ind w:left="-360"/>
        <w:jc w:val="both"/>
        <w:rPr>
          <w:rFonts w:ascii="Tahoma" w:hAnsi="Tahoma" w:cs="Tahoma"/>
          <w:i/>
          <w:sz w:val="20"/>
          <w:szCs w:val="20"/>
        </w:rPr>
      </w:pPr>
      <w:r w:rsidRPr="001A4BAE">
        <w:rPr>
          <w:rFonts w:ascii="Tahoma" w:hAnsi="Tahoma" w:cs="Tahoma"/>
          <w:i/>
          <w:sz w:val="20"/>
          <w:szCs w:val="20"/>
        </w:rPr>
        <w:t xml:space="preserve">Υπεύθυνος </w:t>
      </w:r>
      <w:r w:rsidR="0022378A" w:rsidRPr="001A4BAE">
        <w:rPr>
          <w:rFonts w:ascii="Tahoma" w:hAnsi="Tahoma" w:cs="Tahoma"/>
          <w:i/>
          <w:sz w:val="20"/>
          <w:szCs w:val="20"/>
        </w:rPr>
        <w:t>ιατρός</w:t>
      </w:r>
      <w:r w:rsidRPr="001A4BAE">
        <w:rPr>
          <w:rFonts w:ascii="Tahoma" w:hAnsi="Tahoma" w:cs="Tahoma"/>
          <w:i/>
          <w:sz w:val="20"/>
          <w:szCs w:val="20"/>
        </w:rPr>
        <w:t xml:space="preserve"> του </w:t>
      </w:r>
      <w:r w:rsidR="0022378A" w:rsidRPr="001A4BAE">
        <w:rPr>
          <w:rFonts w:ascii="Tahoma" w:hAnsi="Tahoma" w:cs="Tahoma"/>
          <w:i/>
          <w:sz w:val="20"/>
          <w:szCs w:val="20"/>
        </w:rPr>
        <w:t xml:space="preserve">Τριήμερου Βιωματικού </w:t>
      </w:r>
      <w:r w:rsidRPr="001A4BAE">
        <w:rPr>
          <w:rFonts w:ascii="Tahoma" w:hAnsi="Tahoma" w:cs="Tahoma"/>
          <w:i/>
          <w:sz w:val="20"/>
          <w:szCs w:val="20"/>
        </w:rPr>
        <w:t>Σεμιναρίου Υγείας και Αποτοξίνωσης</w:t>
      </w:r>
      <w:r w:rsidR="0022378A" w:rsidRPr="001A4BAE">
        <w:rPr>
          <w:rFonts w:ascii="Tahoma" w:hAnsi="Tahoma" w:cs="Tahoma"/>
          <w:i/>
          <w:sz w:val="20"/>
          <w:szCs w:val="20"/>
        </w:rPr>
        <w:t>:</w:t>
      </w:r>
      <w:r w:rsidRPr="001A4BAE">
        <w:rPr>
          <w:rFonts w:ascii="Tahoma" w:hAnsi="Tahoma" w:cs="Tahoma"/>
          <w:i/>
          <w:sz w:val="20"/>
          <w:szCs w:val="20"/>
        </w:rPr>
        <w:t xml:space="preserve"> Ομοιοπαθητικός </w:t>
      </w:r>
      <w:r w:rsidR="0022378A" w:rsidRPr="001A4BAE">
        <w:rPr>
          <w:rFonts w:ascii="Tahoma" w:hAnsi="Tahoma" w:cs="Tahoma"/>
          <w:i/>
          <w:sz w:val="20"/>
          <w:szCs w:val="20"/>
        </w:rPr>
        <w:t xml:space="preserve">Ιατρός - </w:t>
      </w:r>
      <w:r w:rsidRPr="001A4BAE">
        <w:rPr>
          <w:rFonts w:ascii="Tahoma" w:hAnsi="Tahoma" w:cs="Tahoma"/>
          <w:i/>
          <w:sz w:val="20"/>
          <w:szCs w:val="20"/>
        </w:rPr>
        <w:t>Ψυχίατρος Γεώργιος Λουκάς</w:t>
      </w:r>
      <w:r w:rsidR="0022378A" w:rsidRPr="001A4BAE">
        <w:rPr>
          <w:rFonts w:ascii="Tahoma" w:hAnsi="Tahoma" w:cs="Tahoma"/>
          <w:i/>
          <w:sz w:val="20"/>
          <w:szCs w:val="20"/>
        </w:rPr>
        <w:t>.</w:t>
      </w:r>
    </w:p>
    <w:sectPr w:rsidR="002C2768" w:rsidRPr="001A4BAE" w:rsidSect="00697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72C0"/>
    <w:multiLevelType w:val="hybridMultilevel"/>
    <w:tmpl w:val="DA6C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2D4B"/>
    <w:multiLevelType w:val="multilevel"/>
    <w:tmpl w:val="044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D050C"/>
    <w:multiLevelType w:val="hybridMultilevel"/>
    <w:tmpl w:val="1FE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768"/>
    <w:rsid w:val="00041B34"/>
    <w:rsid w:val="000A0359"/>
    <w:rsid w:val="000B35F2"/>
    <w:rsid w:val="000E590E"/>
    <w:rsid w:val="001227C4"/>
    <w:rsid w:val="001A4BAE"/>
    <w:rsid w:val="001D2D30"/>
    <w:rsid w:val="001E7FA7"/>
    <w:rsid w:val="0022378A"/>
    <w:rsid w:val="002C2768"/>
    <w:rsid w:val="003113C3"/>
    <w:rsid w:val="00315F90"/>
    <w:rsid w:val="003B00D1"/>
    <w:rsid w:val="003D4D94"/>
    <w:rsid w:val="004238B2"/>
    <w:rsid w:val="00436DF1"/>
    <w:rsid w:val="00475693"/>
    <w:rsid w:val="00551F99"/>
    <w:rsid w:val="005578EC"/>
    <w:rsid w:val="005B6AA6"/>
    <w:rsid w:val="0069739E"/>
    <w:rsid w:val="007B5039"/>
    <w:rsid w:val="0089065D"/>
    <w:rsid w:val="008D5399"/>
    <w:rsid w:val="008E1201"/>
    <w:rsid w:val="00952C99"/>
    <w:rsid w:val="00982152"/>
    <w:rsid w:val="00A030FC"/>
    <w:rsid w:val="00AC0EDE"/>
    <w:rsid w:val="00B63A7D"/>
    <w:rsid w:val="00B64AFC"/>
    <w:rsid w:val="00BD6DB7"/>
    <w:rsid w:val="00C14FE9"/>
    <w:rsid w:val="00C86F7D"/>
    <w:rsid w:val="00CC7737"/>
    <w:rsid w:val="00D12803"/>
    <w:rsid w:val="00EB4A52"/>
    <w:rsid w:val="00EC4F03"/>
    <w:rsid w:val="00F338C6"/>
    <w:rsid w:val="00F90A1E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68"/>
    <w:pPr>
      <w:ind w:left="720"/>
      <w:contextualSpacing/>
    </w:pPr>
  </w:style>
  <w:style w:type="character" w:customStyle="1" w:styleId="apple-converted-space">
    <w:name w:val="apple-converted-space"/>
    <w:basedOn w:val="a0"/>
    <w:rsid w:val="00B64AFC"/>
  </w:style>
  <w:style w:type="table" w:styleId="a4">
    <w:name w:val="Table Grid"/>
    <w:basedOn w:val="a1"/>
    <w:uiPriority w:val="59"/>
    <w:rsid w:val="00B6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238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4238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238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4238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62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63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51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1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02C0-C386-4804-9A24-621F68F4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evangelos</cp:lastModifiedBy>
  <cp:revision>4</cp:revision>
  <dcterms:created xsi:type="dcterms:W3CDTF">2017-06-03T12:51:00Z</dcterms:created>
  <dcterms:modified xsi:type="dcterms:W3CDTF">2017-06-13T13:43:00Z</dcterms:modified>
</cp:coreProperties>
</file>